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19BE2E" w14:textId="77777777" w:rsidR="00F94720" w:rsidRPr="00F94720" w:rsidRDefault="00F94720" w:rsidP="00F94720"/>
    <w:p w14:paraId="34A1CB85" w14:textId="77777777" w:rsidR="00F94720" w:rsidRPr="00F94720" w:rsidRDefault="00F94720" w:rsidP="00F94720"/>
    <w:p w14:paraId="3E097ADE" w14:textId="77777777" w:rsidR="00F94720" w:rsidRPr="00F94720" w:rsidRDefault="00F94720" w:rsidP="00F94720"/>
    <w:p w14:paraId="0CBB706A" w14:textId="77777777" w:rsidR="00F94720" w:rsidRPr="00F94720" w:rsidRDefault="00F94720" w:rsidP="00F94720">
      <w:r w:rsidRPr="00F94720">
        <w:t>Steuerberaterkammer Hessen, K.d.Ö.R.</w:t>
      </w:r>
      <w:r w:rsidRPr="00F94720">
        <w:br/>
        <w:t>Postfach 10 31 52</w:t>
      </w:r>
      <w:r w:rsidRPr="00F94720">
        <w:br/>
        <w:t xml:space="preserve">60101 Frankfurt am Main </w:t>
      </w:r>
    </w:p>
    <w:p w14:paraId="0DD45D37" w14:textId="77777777" w:rsidR="00F94720" w:rsidRPr="00F94720" w:rsidRDefault="00F94720" w:rsidP="00F94720"/>
    <w:p w14:paraId="2708BE21" w14:textId="5A013014" w:rsidR="00F94720" w:rsidRPr="00F94720" w:rsidRDefault="00F94720" w:rsidP="00F94720">
      <w:pPr>
        <w:rPr>
          <w:b/>
        </w:rPr>
      </w:pPr>
      <w:r w:rsidRPr="00F94720">
        <w:rPr>
          <w:b/>
        </w:rPr>
        <w:t xml:space="preserve">Liste der Gesellschafter (Anzeigepflicht gem. § </w:t>
      </w:r>
      <w:r w:rsidR="00392574">
        <w:rPr>
          <w:b/>
        </w:rPr>
        <w:t>76e StBerG</w:t>
      </w:r>
      <w:r w:rsidRPr="00F94720">
        <w:rPr>
          <w:b/>
        </w:rPr>
        <w:t>)</w:t>
      </w:r>
    </w:p>
    <w:p w14:paraId="1572C5D7" w14:textId="77777777" w:rsidR="00F94720" w:rsidRPr="00F94720" w:rsidRDefault="00F94720" w:rsidP="00F94720"/>
    <w:p w14:paraId="6F1C9861" w14:textId="3BF4419B" w:rsidR="00F94720" w:rsidRPr="00F94720" w:rsidRDefault="00F94720" w:rsidP="00F94720">
      <w:r w:rsidRPr="00F94720">
        <w:t>Mitgliedsnummer:</w:t>
      </w:r>
      <w:r w:rsidRPr="00F94720">
        <w:fldChar w:fldCharType="begin">
          <w:ffData>
            <w:name w:val="Text24"/>
            <w:enabled/>
            <w:calcOnExit w:val="0"/>
            <w:textInput/>
          </w:ffData>
        </w:fldChar>
      </w:r>
      <w:bookmarkStart w:id="0" w:name="Text24"/>
      <w:r w:rsidRPr="00F94720">
        <w:instrText xml:space="preserve"> FORMTEXT </w:instrText>
      </w:r>
      <w:r w:rsidRPr="00F94720">
        <w:fldChar w:fldCharType="separate"/>
      </w:r>
      <w:r w:rsidR="00392574">
        <w:t> </w:t>
      </w:r>
      <w:r w:rsidR="00392574">
        <w:t> </w:t>
      </w:r>
      <w:r w:rsidR="00392574">
        <w:t> </w:t>
      </w:r>
      <w:r w:rsidR="00392574">
        <w:t> </w:t>
      </w:r>
      <w:r w:rsidR="00392574">
        <w:t> </w:t>
      </w:r>
      <w:r w:rsidRPr="00F94720">
        <w:fldChar w:fldCharType="end"/>
      </w:r>
      <w:bookmarkEnd w:id="0"/>
    </w:p>
    <w:p w14:paraId="370EA1D2" w14:textId="77777777" w:rsidR="00F94720" w:rsidRPr="00F94720" w:rsidRDefault="00F94720" w:rsidP="00F94720">
      <w:r w:rsidRPr="00F94720">
        <w:t>Firma:</w:t>
      </w:r>
      <w:r w:rsidRPr="00F94720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Pr="00F94720">
        <w:instrText xml:space="preserve"> FORMTEXT </w:instrText>
      </w:r>
      <w:r w:rsidRPr="00F94720">
        <w:fldChar w:fldCharType="separate"/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fldChar w:fldCharType="end"/>
      </w:r>
      <w:bookmarkEnd w:id="1"/>
    </w:p>
    <w:p w14:paraId="4762D45F" w14:textId="77777777" w:rsidR="00F94720" w:rsidRPr="00F94720" w:rsidRDefault="00F94720" w:rsidP="00F94720">
      <w:r w:rsidRPr="00F94720">
        <w:t>Adresse:</w:t>
      </w:r>
      <w:r w:rsidRPr="00F94720"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F94720">
        <w:instrText xml:space="preserve"> FORMTEXT </w:instrText>
      </w:r>
      <w:r w:rsidRPr="00F94720">
        <w:fldChar w:fldCharType="separate"/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t> </w:t>
      </w:r>
      <w:r w:rsidRPr="00F94720">
        <w:fldChar w:fldCharType="end"/>
      </w:r>
      <w:bookmarkEnd w:id="2"/>
    </w:p>
    <w:p w14:paraId="357A2D9C" w14:textId="77777777" w:rsidR="00F94720" w:rsidRPr="00F94720" w:rsidRDefault="00F94720" w:rsidP="00F94720"/>
    <w:p w14:paraId="2B347F22" w14:textId="6D3ADA8D" w:rsidR="00F94720" w:rsidRPr="00F94720" w:rsidRDefault="00F94720" w:rsidP="00F94720">
      <w:pPr>
        <w:rPr>
          <w:b/>
        </w:rPr>
      </w:pPr>
      <w:r w:rsidRPr="00F94720">
        <w:rPr>
          <w:b/>
        </w:rPr>
        <w:t xml:space="preserve">Gesellschafter der </w:t>
      </w:r>
      <w:r w:rsidR="00392574">
        <w:rPr>
          <w:b/>
        </w:rPr>
        <w:t>Berufsausübungsgesellschaft</w:t>
      </w:r>
      <w:r w:rsidRPr="00F94720">
        <w:rPr>
          <w:b/>
        </w:rPr>
        <w:t xml:space="preserve">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89"/>
        <w:gridCol w:w="2094"/>
        <w:gridCol w:w="2190"/>
        <w:gridCol w:w="2589"/>
      </w:tblGrid>
      <w:tr w:rsidR="00F94720" w:rsidRPr="00F94720" w14:paraId="5CD595F8" w14:textId="77777777" w:rsidTr="008A2D6E">
        <w:tc>
          <w:tcPr>
            <w:tcW w:w="2189" w:type="dxa"/>
            <w:shd w:val="clear" w:color="auto" w:fill="auto"/>
          </w:tcPr>
          <w:p w14:paraId="05F09379" w14:textId="05DF342F" w:rsidR="00F94720" w:rsidRPr="00F94720" w:rsidRDefault="00F94720" w:rsidP="00F94720">
            <w:r w:rsidRPr="00F94720">
              <w:t>Name, Vorname</w:t>
            </w:r>
            <w:r w:rsidR="00392574">
              <w:t>n</w:t>
            </w:r>
            <w:r w:rsidRPr="00F94720">
              <w:t>, Beruf der Gesellschafter</w:t>
            </w:r>
          </w:p>
        </w:tc>
        <w:tc>
          <w:tcPr>
            <w:tcW w:w="2094" w:type="dxa"/>
            <w:shd w:val="clear" w:color="auto" w:fill="auto"/>
          </w:tcPr>
          <w:p w14:paraId="79563E01" w14:textId="77777777" w:rsidR="00F94720" w:rsidRPr="00F94720" w:rsidRDefault="00F94720" w:rsidP="00F94720">
            <w:r w:rsidRPr="00F94720">
              <w:t>Wohnort</w:t>
            </w:r>
          </w:p>
        </w:tc>
        <w:tc>
          <w:tcPr>
            <w:tcW w:w="2190" w:type="dxa"/>
            <w:shd w:val="clear" w:color="auto" w:fill="auto"/>
          </w:tcPr>
          <w:p w14:paraId="7C959D47" w14:textId="77777777" w:rsidR="00F94720" w:rsidRPr="00F94720" w:rsidRDefault="00F94720" w:rsidP="00F94720">
            <w:r w:rsidRPr="00F94720">
              <w:t>Berufliche Niederlassung</w:t>
            </w:r>
          </w:p>
        </w:tc>
        <w:tc>
          <w:tcPr>
            <w:tcW w:w="2589" w:type="dxa"/>
            <w:shd w:val="clear" w:color="auto" w:fill="auto"/>
          </w:tcPr>
          <w:p w14:paraId="12BFA2CF" w14:textId="72C4CB78" w:rsidR="00F94720" w:rsidRPr="00F94720" w:rsidRDefault="00F94720" w:rsidP="00F94720">
            <w:r w:rsidRPr="00F94720">
              <w:t xml:space="preserve">Aktien, Stammeinlagen oder Beteiligungsverhältnisse </w:t>
            </w:r>
          </w:p>
        </w:tc>
      </w:tr>
      <w:tr w:rsidR="00F94720" w:rsidRPr="00F94720" w14:paraId="36F54B0D" w14:textId="77777777" w:rsidTr="008A2D6E">
        <w:tc>
          <w:tcPr>
            <w:tcW w:w="2189" w:type="dxa"/>
            <w:shd w:val="clear" w:color="auto" w:fill="auto"/>
          </w:tcPr>
          <w:p w14:paraId="08E742D5" w14:textId="77777777" w:rsidR="00F94720" w:rsidRPr="00F94720" w:rsidRDefault="00F94720" w:rsidP="00F94720">
            <w:r w:rsidRPr="00F9472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3"/>
          </w:p>
        </w:tc>
        <w:tc>
          <w:tcPr>
            <w:tcW w:w="2094" w:type="dxa"/>
            <w:shd w:val="clear" w:color="auto" w:fill="auto"/>
          </w:tcPr>
          <w:p w14:paraId="2AFBA2E6" w14:textId="77777777" w:rsidR="00F94720" w:rsidRPr="00F94720" w:rsidRDefault="00F94720" w:rsidP="00F94720">
            <w:r w:rsidRPr="00F94720"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</w:p>
        </w:tc>
        <w:tc>
          <w:tcPr>
            <w:tcW w:w="2190" w:type="dxa"/>
            <w:shd w:val="clear" w:color="auto" w:fill="auto"/>
          </w:tcPr>
          <w:p w14:paraId="12A509E7" w14:textId="77777777" w:rsidR="00F94720" w:rsidRPr="00F94720" w:rsidRDefault="00F94720" w:rsidP="00F94720">
            <w:r w:rsidRPr="00F94720"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4"/>
          </w:p>
        </w:tc>
        <w:tc>
          <w:tcPr>
            <w:tcW w:w="2589" w:type="dxa"/>
            <w:shd w:val="clear" w:color="auto" w:fill="auto"/>
          </w:tcPr>
          <w:p w14:paraId="6079AD2C" w14:textId="77777777" w:rsidR="00F94720" w:rsidRPr="00F94720" w:rsidRDefault="00F94720" w:rsidP="00F94720">
            <w:r w:rsidRPr="00F94720"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5"/>
          </w:p>
        </w:tc>
      </w:tr>
      <w:tr w:rsidR="00F94720" w:rsidRPr="00F94720" w14:paraId="2901F711" w14:textId="77777777" w:rsidTr="008A2D6E">
        <w:tc>
          <w:tcPr>
            <w:tcW w:w="2189" w:type="dxa"/>
            <w:shd w:val="clear" w:color="auto" w:fill="auto"/>
          </w:tcPr>
          <w:p w14:paraId="7B4CF1EF" w14:textId="77777777" w:rsidR="00F94720" w:rsidRPr="00F94720" w:rsidRDefault="00F94720" w:rsidP="00F94720">
            <w:r w:rsidRPr="00F94720"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 w:rsidRPr="00F94720">
              <w:instrText xml:space="preserve"> </w:instrText>
            </w:r>
            <w:bookmarkStart w:id="6" w:name="Text7"/>
            <w:r w:rsidRPr="00F94720">
              <w:instrText xml:space="preserve">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6"/>
          </w:p>
        </w:tc>
        <w:tc>
          <w:tcPr>
            <w:tcW w:w="2094" w:type="dxa"/>
            <w:shd w:val="clear" w:color="auto" w:fill="auto"/>
          </w:tcPr>
          <w:p w14:paraId="51EA5137" w14:textId="77777777" w:rsidR="00F94720" w:rsidRPr="00F94720" w:rsidRDefault="00F94720" w:rsidP="00F94720">
            <w:r w:rsidRPr="00F94720"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7"/>
          </w:p>
        </w:tc>
        <w:tc>
          <w:tcPr>
            <w:tcW w:w="2190" w:type="dxa"/>
            <w:shd w:val="clear" w:color="auto" w:fill="auto"/>
          </w:tcPr>
          <w:p w14:paraId="253A7A55" w14:textId="77777777" w:rsidR="00F94720" w:rsidRPr="00F94720" w:rsidRDefault="00F94720" w:rsidP="00F94720">
            <w:r w:rsidRPr="00F94720"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8"/>
          </w:p>
        </w:tc>
        <w:tc>
          <w:tcPr>
            <w:tcW w:w="2589" w:type="dxa"/>
            <w:shd w:val="clear" w:color="auto" w:fill="auto"/>
          </w:tcPr>
          <w:p w14:paraId="4F73D011" w14:textId="77777777" w:rsidR="00F94720" w:rsidRPr="00F94720" w:rsidRDefault="00F94720" w:rsidP="00F94720">
            <w:r w:rsidRPr="00F94720"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9" w:name="Text10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9"/>
          </w:p>
        </w:tc>
      </w:tr>
      <w:tr w:rsidR="00F94720" w:rsidRPr="00F94720" w14:paraId="75274F65" w14:textId="77777777" w:rsidTr="008A2D6E">
        <w:tc>
          <w:tcPr>
            <w:tcW w:w="2189" w:type="dxa"/>
            <w:shd w:val="clear" w:color="auto" w:fill="auto"/>
          </w:tcPr>
          <w:p w14:paraId="4B700750" w14:textId="77777777" w:rsidR="00F94720" w:rsidRPr="00F94720" w:rsidRDefault="00F94720" w:rsidP="00F94720">
            <w:r w:rsidRPr="00F94720"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0" w:name="Text11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0"/>
          </w:p>
        </w:tc>
        <w:tc>
          <w:tcPr>
            <w:tcW w:w="2094" w:type="dxa"/>
            <w:shd w:val="clear" w:color="auto" w:fill="auto"/>
          </w:tcPr>
          <w:p w14:paraId="23D5747C" w14:textId="77777777" w:rsidR="00F94720" w:rsidRPr="00F94720" w:rsidRDefault="00F94720" w:rsidP="00F94720">
            <w:r w:rsidRPr="00F94720"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1" w:name="Text12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1"/>
          </w:p>
        </w:tc>
        <w:tc>
          <w:tcPr>
            <w:tcW w:w="2190" w:type="dxa"/>
            <w:shd w:val="clear" w:color="auto" w:fill="auto"/>
          </w:tcPr>
          <w:p w14:paraId="4EE28C84" w14:textId="77777777" w:rsidR="00F94720" w:rsidRPr="00F94720" w:rsidRDefault="00F94720" w:rsidP="00F94720">
            <w:r w:rsidRPr="00F94720"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2"/>
          </w:p>
        </w:tc>
        <w:tc>
          <w:tcPr>
            <w:tcW w:w="2589" w:type="dxa"/>
            <w:shd w:val="clear" w:color="auto" w:fill="auto"/>
          </w:tcPr>
          <w:p w14:paraId="64358B21" w14:textId="77777777" w:rsidR="00F94720" w:rsidRPr="00F94720" w:rsidRDefault="00F94720" w:rsidP="00F94720">
            <w:r w:rsidRPr="00F94720"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3" w:name="Text14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3"/>
          </w:p>
        </w:tc>
      </w:tr>
      <w:tr w:rsidR="00F94720" w:rsidRPr="00F94720" w14:paraId="23995BFD" w14:textId="77777777" w:rsidTr="008A2D6E">
        <w:tc>
          <w:tcPr>
            <w:tcW w:w="2189" w:type="dxa"/>
            <w:shd w:val="clear" w:color="auto" w:fill="auto"/>
          </w:tcPr>
          <w:p w14:paraId="001DD0CE" w14:textId="77777777" w:rsidR="00F94720" w:rsidRPr="00F94720" w:rsidRDefault="00F94720" w:rsidP="00F94720">
            <w:r w:rsidRPr="00F94720"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4" w:name="Text15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4"/>
          </w:p>
        </w:tc>
        <w:tc>
          <w:tcPr>
            <w:tcW w:w="2094" w:type="dxa"/>
            <w:shd w:val="clear" w:color="auto" w:fill="auto"/>
          </w:tcPr>
          <w:p w14:paraId="12E00CBC" w14:textId="77777777" w:rsidR="00F94720" w:rsidRPr="00F94720" w:rsidRDefault="00F94720" w:rsidP="00F94720">
            <w:r w:rsidRPr="00F94720"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5" w:name="Text16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5"/>
          </w:p>
        </w:tc>
        <w:tc>
          <w:tcPr>
            <w:tcW w:w="2190" w:type="dxa"/>
            <w:shd w:val="clear" w:color="auto" w:fill="auto"/>
          </w:tcPr>
          <w:p w14:paraId="38554DFC" w14:textId="77777777" w:rsidR="00F94720" w:rsidRPr="00F94720" w:rsidRDefault="00F94720" w:rsidP="00F94720">
            <w:r w:rsidRPr="00F94720"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6" w:name="Text17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6"/>
          </w:p>
        </w:tc>
        <w:tc>
          <w:tcPr>
            <w:tcW w:w="2589" w:type="dxa"/>
            <w:shd w:val="clear" w:color="auto" w:fill="auto"/>
          </w:tcPr>
          <w:p w14:paraId="3B9D7B8B" w14:textId="77777777" w:rsidR="00F94720" w:rsidRPr="00F94720" w:rsidRDefault="00F94720" w:rsidP="00F94720">
            <w:r w:rsidRPr="00F94720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7"/>
          </w:p>
        </w:tc>
      </w:tr>
      <w:tr w:rsidR="00F94720" w:rsidRPr="00F94720" w14:paraId="2225D14F" w14:textId="77777777" w:rsidTr="008A2D6E">
        <w:tc>
          <w:tcPr>
            <w:tcW w:w="2189" w:type="dxa"/>
            <w:shd w:val="clear" w:color="auto" w:fill="auto"/>
          </w:tcPr>
          <w:p w14:paraId="4D6AC03E" w14:textId="77777777" w:rsidR="00F94720" w:rsidRPr="00F94720" w:rsidRDefault="00F94720" w:rsidP="00F94720">
            <w:r w:rsidRPr="00F94720"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8" w:name="Text19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8"/>
          </w:p>
        </w:tc>
        <w:tc>
          <w:tcPr>
            <w:tcW w:w="2094" w:type="dxa"/>
            <w:shd w:val="clear" w:color="auto" w:fill="auto"/>
          </w:tcPr>
          <w:p w14:paraId="135DE15E" w14:textId="77777777" w:rsidR="00F94720" w:rsidRPr="00F94720" w:rsidRDefault="00F94720" w:rsidP="00F94720">
            <w:r w:rsidRPr="00F94720"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9" w:name="Text20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19"/>
          </w:p>
        </w:tc>
        <w:tc>
          <w:tcPr>
            <w:tcW w:w="2190" w:type="dxa"/>
            <w:shd w:val="clear" w:color="auto" w:fill="auto"/>
          </w:tcPr>
          <w:p w14:paraId="139B9AA2" w14:textId="77777777" w:rsidR="00F94720" w:rsidRPr="00F94720" w:rsidRDefault="00F94720" w:rsidP="00F94720">
            <w:r w:rsidRPr="00F94720"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0" w:name="Text21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20"/>
          </w:p>
        </w:tc>
        <w:tc>
          <w:tcPr>
            <w:tcW w:w="2589" w:type="dxa"/>
            <w:shd w:val="clear" w:color="auto" w:fill="auto"/>
          </w:tcPr>
          <w:p w14:paraId="5387F744" w14:textId="77777777" w:rsidR="00F94720" w:rsidRPr="00F94720" w:rsidRDefault="00F94720" w:rsidP="00F94720">
            <w:r w:rsidRPr="00F94720"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1" w:name="Text22"/>
            <w:r w:rsidRPr="00F94720">
              <w:instrText xml:space="preserve"> FORMTEXT </w:instrText>
            </w:r>
            <w:r w:rsidRPr="00F94720">
              <w:fldChar w:fldCharType="separate"/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t> </w:t>
            </w:r>
            <w:r w:rsidRPr="00F94720">
              <w:fldChar w:fldCharType="end"/>
            </w:r>
            <w:bookmarkEnd w:id="21"/>
          </w:p>
        </w:tc>
      </w:tr>
    </w:tbl>
    <w:p w14:paraId="433836D8" w14:textId="2B8943B2" w:rsidR="00F94720" w:rsidRPr="00F94720" w:rsidRDefault="008A2D6E" w:rsidP="00F94720">
      <w:pPr>
        <w:rPr>
          <w:b/>
        </w:rPr>
      </w:pPr>
      <w:r>
        <w:rPr>
          <w:b/>
        </w:rPr>
        <w:br/>
      </w:r>
      <w:r w:rsidR="00F94720" w:rsidRPr="00F94720">
        <w:rPr>
          <w:b/>
        </w:rPr>
        <w:t>oder</w:t>
      </w:r>
    </w:p>
    <w:p w14:paraId="5E9CDF26" w14:textId="77777777" w:rsidR="00F94720" w:rsidRPr="00F94720" w:rsidRDefault="00F94720" w:rsidP="00F94720"/>
    <w:p w14:paraId="4329971C" w14:textId="7DF2B151" w:rsidR="00F94720" w:rsidRPr="00F94720" w:rsidRDefault="00F94720" w:rsidP="00392574">
      <w:pPr>
        <w:ind w:left="426" w:hanging="426"/>
      </w:pPr>
      <w:r w:rsidRPr="00F94720">
        <w:fldChar w:fldCharType="begin">
          <w:ffData>
            <w:name w:val="Kontrollkästchen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2" w:name="Kontrollkästchen1"/>
      <w:r w:rsidRPr="00F94720">
        <w:instrText xml:space="preserve"> FORMCHECKBOX </w:instrText>
      </w:r>
      <w:r w:rsidR="002B19E9">
        <w:fldChar w:fldCharType="separate"/>
      </w:r>
      <w:r w:rsidRPr="00F94720">
        <w:fldChar w:fldCharType="end"/>
      </w:r>
      <w:bookmarkEnd w:id="22"/>
      <w:r w:rsidRPr="00F94720">
        <w:tab/>
        <w:t>Im Jahr 202</w:t>
      </w:r>
      <w:r w:rsidR="00965486">
        <w:t>3</w:t>
      </w:r>
      <w:r w:rsidRPr="00F94720">
        <w:t xml:space="preserve"> </w:t>
      </w:r>
      <w:r w:rsidR="00392574">
        <w:t xml:space="preserve">erfolgten keine Veränderungen hinsichtlich der Person oder des Berufs  der Gesellschafter und des Umfangs der Beteiligung. </w:t>
      </w:r>
    </w:p>
    <w:p w14:paraId="12F51B13" w14:textId="77777777" w:rsidR="00F94720" w:rsidRPr="00F94720" w:rsidRDefault="00F94720" w:rsidP="00F94720"/>
    <w:tbl>
      <w:tblPr>
        <w:tblW w:w="8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7"/>
        <w:gridCol w:w="2023"/>
        <w:gridCol w:w="3544"/>
      </w:tblGrid>
      <w:tr w:rsidR="00F94720" w:rsidRPr="00F94720" w14:paraId="6AA9D7CF" w14:textId="77777777" w:rsidTr="00D97B59">
        <w:tc>
          <w:tcPr>
            <w:tcW w:w="304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01C53BC" w14:textId="7ED13760" w:rsidR="00F94720" w:rsidRPr="00F94720" w:rsidRDefault="00F94720" w:rsidP="00F94720">
            <w:r w:rsidRPr="00F94720">
              <w:t>Ort, Datum</w:t>
            </w:r>
          </w:p>
        </w:tc>
        <w:tc>
          <w:tcPr>
            <w:tcW w:w="20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9C5371A" w14:textId="77777777" w:rsidR="00F94720" w:rsidRPr="00F94720" w:rsidRDefault="00F94720" w:rsidP="00F94720"/>
        </w:tc>
        <w:tc>
          <w:tcPr>
            <w:tcW w:w="35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5DDFB82F" w14:textId="06A06A80" w:rsidR="00F94720" w:rsidRPr="00F94720" w:rsidRDefault="00F94720" w:rsidP="00F94720">
            <w:r w:rsidRPr="00F94720">
              <w:t xml:space="preserve">Unterschrift der nach § </w:t>
            </w:r>
            <w:r w:rsidR="00392574">
              <w:t>76e StBerG</w:t>
            </w:r>
            <w:r w:rsidRPr="00F94720">
              <w:t xml:space="preserve"> zur gesetzlichen Vertretung Berechtigten (bei Einzelbefugnis reicht die Unterschrift eines Einzelvertretungsberechtigten)</w:t>
            </w:r>
            <w:r w:rsidR="008A2D6E">
              <w:rPr>
                <w:rStyle w:val="Funotenzeichen"/>
              </w:rPr>
              <w:footnoteReference w:id="1"/>
            </w:r>
            <w:r w:rsidR="00972155">
              <w:t xml:space="preserve"> </w:t>
            </w:r>
          </w:p>
        </w:tc>
      </w:tr>
    </w:tbl>
    <w:p w14:paraId="10C92041" w14:textId="77777777" w:rsidR="00F94720" w:rsidRPr="00F94720" w:rsidRDefault="00F94720" w:rsidP="00972155"/>
    <w:sectPr w:rsidR="00F94720" w:rsidRPr="00F94720" w:rsidSect="008A2D6E">
      <w:pgSz w:w="11906" w:h="16838"/>
      <w:pgMar w:top="1417" w:right="1417" w:bottom="993" w:left="1417" w:header="708" w:footer="1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EC8A62" w14:textId="77777777" w:rsidR="000E0618" w:rsidRDefault="000E0618" w:rsidP="000E0618">
      <w:pPr>
        <w:spacing w:after="0" w:line="240" w:lineRule="auto"/>
      </w:pPr>
      <w:r>
        <w:separator/>
      </w:r>
    </w:p>
  </w:endnote>
  <w:endnote w:type="continuationSeparator" w:id="0">
    <w:p w14:paraId="554E5D86" w14:textId="77777777" w:rsidR="000E0618" w:rsidRDefault="000E0618" w:rsidP="000E06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25782C" w14:textId="77777777" w:rsidR="000E0618" w:rsidRDefault="000E0618" w:rsidP="000E0618">
      <w:pPr>
        <w:spacing w:after="0" w:line="240" w:lineRule="auto"/>
      </w:pPr>
      <w:r>
        <w:separator/>
      </w:r>
    </w:p>
  </w:footnote>
  <w:footnote w:type="continuationSeparator" w:id="0">
    <w:p w14:paraId="53190653" w14:textId="77777777" w:rsidR="000E0618" w:rsidRDefault="000E0618" w:rsidP="000E0618">
      <w:pPr>
        <w:spacing w:after="0" w:line="240" w:lineRule="auto"/>
      </w:pPr>
      <w:r>
        <w:continuationSeparator/>
      </w:r>
    </w:p>
  </w:footnote>
  <w:footnote w:id="1">
    <w:p w14:paraId="3DDBACE3" w14:textId="7D8D1848" w:rsidR="008A2D6E" w:rsidRDefault="008A2D6E">
      <w:pPr>
        <w:pStyle w:val="Funotentext"/>
      </w:pPr>
      <w:r>
        <w:rPr>
          <w:rStyle w:val="Funotenzeichen"/>
        </w:rPr>
        <w:footnoteRef/>
      </w:r>
      <w:r w:rsidRPr="008A2D6E">
        <w:rPr>
          <w:sz w:val="18"/>
          <w:szCs w:val="18"/>
        </w:rPr>
        <w:t xml:space="preserve">§ 76e StBerG verlangt eine „unterschriebene“ Gesellschafterliste bzw. Nichtänderungsanzeige. Sofern Sie der Kammer das ausgefüllte Formular per einfacher E-Mail übersenden möchten, übermitteln Sie </w:t>
      </w:r>
      <w:r>
        <w:rPr>
          <w:sz w:val="18"/>
          <w:szCs w:val="18"/>
        </w:rPr>
        <w:t xml:space="preserve">es daher </w:t>
      </w:r>
      <w:r w:rsidRPr="008A2D6E">
        <w:rPr>
          <w:sz w:val="18"/>
          <w:szCs w:val="18"/>
        </w:rPr>
        <w:t xml:space="preserve">bitte mit </w:t>
      </w:r>
      <w:r>
        <w:rPr>
          <w:sz w:val="18"/>
          <w:szCs w:val="18"/>
        </w:rPr>
        <w:t xml:space="preserve">Wiedergabe </w:t>
      </w:r>
      <w:r w:rsidRPr="008A2D6E">
        <w:rPr>
          <w:sz w:val="18"/>
          <w:szCs w:val="18"/>
        </w:rPr>
        <w:t>Ihrer Unterschrift.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5D0552"/>
    <w:multiLevelType w:val="hybridMultilevel"/>
    <w:tmpl w:val="976A5310"/>
    <w:lvl w:ilvl="0" w:tplc="C0BA2C50">
      <w:start w:val="1"/>
      <w:numFmt w:val="decimal"/>
      <w:pStyle w:val="Randziffern"/>
      <w:lvlText w:val="%1"/>
      <w:lvlJc w:val="center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51321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cumentProtection w:edit="forms" w:enforcement="1" w:cryptProviderType="rsaAES" w:cryptAlgorithmClass="hash" w:cryptAlgorithmType="typeAny" w:cryptAlgorithmSid="14" w:cryptSpinCount="100000" w:hash="WdEsy6HKMtlpN/Jgkaf6KdovUYU0Ewzu3HWG05Zwa+JFuY9sxlNCDPWDaOsFvWm+p3ZNFvIMw69WRKEpdbHx/Q==" w:salt="NxXSXoPb6c5aTIpG6XWh7Q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4720"/>
    <w:rsid w:val="000E0618"/>
    <w:rsid w:val="002438C7"/>
    <w:rsid w:val="002B19E9"/>
    <w:rsid w:val="002E2340"/>
    <w:rsid w:val="003567C3"/>
    <w:rsid w:val="00382C7A"/>
    <w:rsid w:val="00392574"/>
    <w:rsid w:val="00594B3D"/>
    <w:rsid w:val="007B2107"/>
    <w:rsid w:val="008A2D6E"/>
    <w:rsid w:val="00965486"/>
    <w:rsid w:val="00972155"/>
    <w:rsid w:val="009C5534"/>
    <w:rsid w:val="009E224D"/>
    <w:rsid w:val="00A44010"/>
    <w:rsid w:val="00B40AD9"/>
    <w:rsid w:val="00C05B5B"/>
    <w:rsid w:val="00E04D51"/>
    <w:rsid w:val="00EF50D6"/>
    <w:rsid w:val="00F94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53F734F6"/>
  <w15:chartTrackingRefBased/>
  <w15:docId w15:val="{8A9CE0F0-0F3A-4A8B-9B76-3A5CCD62E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Randziffern">
    <w:name w:val="Randziffern"/>
    <w:basedOn w:val="Standard"/>
    <w:qFormat/>
    <w:rsid w:val="003567C3"/>
    <w:pPr>
      <w:framePr w:h="737" w:hSpace="284" w:wrap="around" w:vAnchor="text" w:hAnchor="page" w:xAlign="outside" w:y="1"/>
      <w:numPr>
        <w:numId w:val="1"/>
      </w:numPr>
      <w:jc w:val="center"/>
    </w:pPr>
    <w:rPr>
      <w:b/>
      <w:sz w:val="18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8A2D6E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8A2D6E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8A2D6E"/>
    <w:rPr>
      <w:vertAlign w:val="superscript"/>
    </w:rPr>
  </w:style>
  <w:style w:type="paragraph" w:styleId="Kopfzeile">
    <w:name w:val="header"/>
    <w:basedOn w:val="Standard"/>
    <w:link w:val="KopfzeileZchn"/>
    <w:uiPriority w:val="99"/>
    <w:unhideWhenUsed/>
    <w:rsid w:val="0097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72155"/>
  </w:style>
  <w:style w:type="paragraph" w:styleId="Fuzeile">
    <w:name w:val="footer"/>
    <w:basedOn w:val="Standard"/>
    <w:link w:val="FuzeileZchn"/>
    <w:uiPriority w:val="99"/>
    <w:unhideWhenUsed/>
    <w:rsid w:val="009721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721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eb9585a2-7bae-4a30-8a13-e9ccb5d9574d</BSO999929>
</file>

<file path=customXml/itemProps1.xml><?xml version="1.0" encoding="utf-8"?>
<ds:datastoreItem xmlns:ds="http://schemas.openxmlformats.org/officeDocument/2006/customXml" ds:itemID="{8255E728-50B6-4AA9-BD5B-94F410EEEAAF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StBK-Hessen | Ulrich Stumpf</dc:creator>
  <cp:keywords/>
  <dc:description/>
  <cp:lastModifiedBy>Stumpf, Ulrich</cp:lastModifiedBy>
  <cp:revision>3</cp:revision>
  <cp:lastPrinted>2023-01-02T10:19:00Z</cp:lastPrinted>
  <dcterms:created xsi:type="dcterms:W3CDTF">2023-12-06T05:26:00Z</dcterms:created>
  <dcterms:modified xsi:type="dcterms:W3CDTF">2023-12-06T08:11:00Z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V-DMS_BETREFF">
    <vt:lpwstr>Formular Gesellschafterliste (Internetauftritt) gem. § 76e StBerG</vt:lpwstr>
  </property>
  <property fmtid="{D5CDD505-2E9C-101B-9397-08002B2CF9AE}" pid="3" name="DATEV-DMS_MANDANT_NR">
    <vt:lpwstr>4</vt:lpwstr>
  </property>
  <property fmtid="{D5CDD505-2E9C-101B-9397-08002B2CF9AE}" pid="4" name="DATEV-DMS_MANDANT_BEZ">
    <vt:lpwstr>StBK  HESSEN</vt:lpwstr>
  </property>
  <property fmtid="{D5CDD505-2E9C-101B-9397-08002B2CF9AE}" pid="5" name="DATEV-DMS_DOKU_NR">
    <vt:lpwstr>829685</vt:lpwstr>
  </property>
</Properties>
</file>